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F7" w:rsidRDefault="00C77CF7" w:rsidP="00C77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7CF7"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 программа «Первые шаги в танце»</w:t>
      </w:r>
    </w:p>
    <w:p w:rsidR="00C77CF7" w:rsidRPr="00C77CF7" w:rsidRDefault="00C77CF7" w:rsidP="00C77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7CF7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Данная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«Первые шаги в танце», </w:t>
      </w:r>
      <w:r w:rsidRPr="00BE20B0">
        <w:rPr>
          <w:rFonts w:ascii="Times New Roman" w:hAnsi="Times New Roman" w:cs="Times New Roman"/>
          <w:sz w:val="28"/>
          <w:szCs w:val="28"/>
        </w:rPr>
        <w:t xml:space="preserve"> позволяет  раскрыть свои способности, рационально использовать время,  расширить кругозор, совершенствовать знания, умения, навыки.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7CF7" w:rsidRPr="00C77CF7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 xml:space="preserve">Цель программы - </w:t>
      </w:r>
      <w:r w:rsidRPr="00C77CF7">
        <w:rPr>
          <w:rFonts w:ascii="Times New Roman" w:hAnsi="Times New Roman" w:cs="Times New Roman"/>
          <w:sz w:val="28"/>
          <w:szCs w:val="28"/>
        </w:rPr>
        <w:t>раскрытие индивидуальных возможностей и творческих способностей детей средствами хореографии, развитие их пластической выразительности, физической активности, воспитание художественного вкуса.</w:t>
      </w:r>
    </w:p>
    <w:p w:rsidR="00C77CF7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7CF7" w:rsidRPr="00C77CF7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CF7">
        <w:rPr>
          <w:rFonts w:ascii="Times New Roman" w:hAnsi="Times New Roman" w:cs="Times New Roman"/>
          <w:b/>
          <w:sz w:val="28"/>
          <w:szCs w:val="28"/>
        </w:rPr>
        <w:t>Для реализации поставленной цели решаются задачи различного характера:</w:t>
      </w:r>
    </w:p>
    <w:p w:rsidR="00C77CF7" w:rsidRPr="00C77CF7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CF7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Обучение детей основным элементам хореографического искусства.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- Формирование интереса к танцевальному искусству через организацию 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постановочной</w:t>
      </w:r>
      <w:proofErr w:type="gramEnd"/>
      <w:r w:rsidRPr="00BE20B0">
        <w:rPr>
          <w:rFonts w:ascii="Times New Roman" w:hAnsi="Times New Roman" w:cs="Times New Roman"/>
          <w:sz w:val="28"/>
          <w:szCs w:val="28"/>
        </w:rPr>
        <w:t xml:space="preserve"> и концертной деятельности.</w:t>
      </w:r>
    </w:p>
    <w:p w:rsidR="00C77CF7" w:rsidRPr="00C77CF7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CF7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Развитие у детей мотивации на творческую деятельность, способность к самостоятельной и коллективной работе.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-Развитие художественных способностей (пластической выразительности, координации, артистичности)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Поддержка двигательной активности детей.</w:t>
      </w:r>
    </w:p>
    <w:p w:rsidR="00C77CF7" w:rsidRPr="00C77CF7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CF7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Создание дружественной среды вокруг самоопределяющейся личности, культуры общения.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Адаптация к современной жизни.</w:t>
      </w:r>
    </w:p>
    <w:p w:rsidR="00C77CF7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CF7">
        <w:rPr>
          <w:rFonts w:ascii="Times New Roman" w:hAnsi="Times New Roman" w:cs="Times New Roman"/>
          <w:b/>
          <w:sz w:val="28"/>
          <w:szCs w:val="28"/>
        </w:rPr>
        <w:t>Программа художественной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20B0">
        <w:rPr>
          <w:rFonts w:ascii="Times New Roman" w:hAnsi="Times New Roman" w:cs="Times New Roman"/>
          <w:sz w:val="28"/>
          <w:szCs w:val="28"/>
        </w:rPr>
        <w:t>Первые шаги в танец» рассчитана на детей 5-6</w:t>
      </w:r>
    </w:p>
    <w:p w:rsidR="00C77CF7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7CF7" w:rsidRPr="00C77CF7" w:rsidRDefault="00C77CF7" w:rsidP="00C77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F7">
        <w:rPr>
          <w:rFonts w:ascii="Times New Roman" w:hAnsi="Times New Roman" w:cs="Times New Roman"/>
          <w:b/>
          <w:sz w:val="28"/>
          <w:szCs w:val="28"/>
        </w:rPr>
        <w:t>Содержание программы дается  по основным разделам:</w:t>
      </w:r>
    </w:p>
    <w:p w:rsidR="00C77CF7" w:rsidRPr="00BE20B0" w:rsidRDefault="00C77CF7" w:rsidP="00C77CF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Ритмика</w:t>
      </w:r>
    </w:p>
    <w:p w:rsidR="00C77CF7" w:rsidRPr="00BE20B0" w:rsidRDefault="00C77CF7" w:rsidP="00C77CF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Основы классического танца</w:t>
      </w:r>
    </w:p>
    <w:p w:rsidR="00C77CF7" w:rsidRPr="00BE20B0" w:rsidRDefault="00C77CF7" w:rsidP="00C77CF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Основы русского танца</w:t>
      </w: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Перечисленные разделы связаны между собой, однако каждый из них имеет свои конкретные задачи.</w:t>
      </w: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Раздел «Ритмика»</w:t>
      </w:r>
      <w:r w:rsidRPr="00BE20B0">
        <w:rPr>
          <w:rFonts w:ascii="Times New Roman" w:hAnsi="Times New Roman" w:cs="Times New Roman"/>
          <w:sz w:val="28"/>
          <w:szCs w:val="28"/>
        </w:rPr>
        <w:t xml:space="preserve"> предусматривает знакомство с элементами музыкальной грамоты, развитие ориентации, внимания, координации движений, формирование художественн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20B0">
        <w:rPr>
          <w:rFonts w:ascii="Times New Roman" w:hAnsi="Times New Roman" w:cs="Times New Roman"/>
          <w:sz w:val="28"/>
          <w:szCs w:val="28"/>
        </w:rPr>
        <w:t xml:space="preserve"> творческих способностей.  В дальнейшем ритмическое восприятие происходит непосредственно на элементах танцевальных движений в процессе занятия по хореографии.</w:t>
      </w: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 xml:space="preserve">Раздел «Основы классического танца»  </w:t>
      </w:r>
      <w:r w:rsidRPr="00BE20B0">
        <w:rPr>
          <w:rFonts w:ascii="Times New Roman" w:hAnsi="Times New Roman" w:cs="Times New Roman"/>
          <w:sz w:val="28"/>
          <w:szCs w:val="28"/>
        </w:rPr>
        <w:t>включает танцевальн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20B0">
        <w:rPr>
          <w:rFonts w:ascii="Times New Roman" w:hAnsi="Times New Roman" w:cs="Times New Roman"/>
          <w:sz w:val="28"/>
          <w:szCs w:val="28"/>
        </w:rPr>
        <w:t xml:space="preserve"> тренировочные упражнения классического тренажа, формирующие у детей хорошую осанку, координацию и культуру движений. Это способствует подготовке двигательного аппарата к выполнению более сложных танцевальных комбинаций.</w:t>
      </w:r>
    </w:p>
    <w:p w:rsidR="00C77CF7" w:rsidRPr="00BE20B0" w:rsidRDefault="00C77CF7" w:rsidP="00C77CF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lastRenderedPageBreak/>
        <w:t>Раздел «Основы  русского народного танца»</w:t>
      </w:r>
      <w:r w:rsidRPr="00BE20B0">
        <w:rPr>
          <w:rFonts w:ascii="Times New Roman" w:hAnsi="Times New Roman" w:cs="Times New Roman"/>
          <w:sz w:val="28"/>
          <w:szCs w:val="28"/>
        </w:rPr>
        <w:t xml:space="preserve">  Его цель - дать  представление  о русском танце, одном из наиболее распространенных и давних видов творчества русского народа.</w:t>
      </w:r>
    </w:p>
    <w:p w:rsidR="00C77CF7" w:rsidRPr="00BE20B0" w:rsidRDefault="00C77CF7" w:rsidP="00C77CF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Раздел «История хореографического искусства»</w:t>
      </w:r>
      <w:r w:rsidRPr="00BE20B0">
        <w:rPr>
          <w:rFonts w:ascii="Times New Roman" w:hAnsi="Times New Roman" w:cs="Times New Roman"/>
          <w:sz w:val="28"/>
          <w:szCs w:val="28"/>
        </w:rPr>
        <w:t xml:space="preserve"> дает знания о происхождении танца</w:t>
      </w:r>
    </w:p>
    <w:p w:rsidR="00C77CF7" w:rsidRDefault="00C77CF7" w:rsidP="00C77CF7">
      <w:pPr>
        <w:pStyle w:val="a3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 </w:t>
      </w:r>
      <w:r w:rsidRPr="00BE20B0">
        <w:rPr>
          <w:rFonts w:ascii="Times New Roman" w:hAnsi="Times New Roman" w:cs="Times New Roman"/>
          <w:b/>
          <w:sz w:val="28"/>
          <w:szCs w:val="28"/>
        </w:rPr>
        <w:t>1.Ритмика</w:t>
      </w: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1.Элементы музыкальной грамоты.</w:t>
      </w: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Определение и передача в движении:</w:t>
      </w: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характер музыки (веселый, грустный)</w:t>
      </w:r>
    </w:p>
    <w:p w:rsidR="00C77CF7" w:rsidRPr="00BE20B0" w:rsidRDefault="00C77CF7" w:rsidP="00C77CF7">
      <w:pPr>
        <w:pStyle w:val="a3"/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темп (медленный, быстрый);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куплетной формы (вступление, запев, припев)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жанров музыки (марш, песня, танец)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метроритма (длительный6 четверть шага, восьма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E20B0">
        <w:rPr>
          <w:rFonts w:ascii="Times New Roman" w:hAnsi="Times New Roman" w:cs="Times New Roman"/>
          <w:sz w:val="28"/>
          <w:szCs w:val="28"/>
        </w:rPr>
        <w:t xml:space="preserve"> бег)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пауз (четвертой, восьмой)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2. Упражнения на развитие ориентации в пространстве: построение в колонну по одному, по два, по четыре в продвижении и на месте, построение в круг, движение по кругу.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3.Упражнения на развитие отдельных групп мышц и подвижности суставов; напряжение и расслабление мышц рук, кистей, сгибание их вверх, вниз, поднимание рук вверх и опускание вниз; расслабление и напряжение мышц ног; вращения стопы; наклоны и повороты головы, круговые вращения плечами.</w:t>
      </w:r>
    </w:p>
    <w:p w:rsidR="00C77CF7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4.Упражнения на развитие художественн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20B0">
        <w:rPr>
          <w:rFonts w:ascii="Times New Roman" w:hAnsi="Times New Roman" w:cs="Times New Roman"/>
          <w:sz w:val="28"/>
          <w:szCs w:val="28"/>
        </w:rPr>
        <w:t xml:space="preserve"> творческих способностей: движения в образах сказочных персонажей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0B0">
        <w:rPr>
          <w:rFonts w:ascii="Times New Roman" w:hAnsi="Times New Roman" w:cs="Times New Roman"/>
          <w:sz w:val="28"/>
          <w:szCs w:val="28"/>
        </w:rPr>
        <w:t>(Игры)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20B0">
        <w:rPr>
          <w:rFonts w:ascii="Times New Roman" w:hAnsi="Times New Roman" w:cs="Times New Roman"/>
          <w:sz w:val="28"/>
          <w:szCs w:val="28"/>
        </w:rPr>
        <w:t xml:space="preserve"> </w:t>
      </w:r>
      <w:r w:rsidRPr="00BE20B0">
        <w:rPr>
          <w:rFonts w:ascii="Times New Roman" w:hAnsi="Times New Roman" w:cs="Times New Roman"/>
          <w:b/>
          <w:sz w:val="28"/>
          <w:szCs w:val="28"/>
        </w:rPr>
        <w:t>2. Основы классического танца.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1.Разминка. Основные шаги по кругу: бытовой и сценический шаг; переменный шаг; шаги на пяточках и носочках; подскоки.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2. Классический экзерсис у станка (лицом к станку):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постановка корпуса</w:t>
      </w:r>
    </w:p>
    <w:p w:rsidR="00C77CF7" w:rsidRPr="00BE20B0" w:rsidRDefault="00C77CF7" w:rsidP="00C77CF7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постановка ног по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E20B0">
        <w:rPr>
          <w:rFonts w:ascii="Times New Roman" w:hAnsi="Times New Roman" w:cs="Times New Roman"/>
          <w:sz w:val="28"/>
          <w:szCs w:val="28"/>
        </w:rPr>
        <w:t>,2,3,5 позициям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 xml:space="preserve"> плие по 1,2,3 позиции ног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- батман 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 xml:space="preserve"> плие по 1 позиции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 xml:space="preserve"> по всем позициям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- батман 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 xml:space="preserve"> жете по 1 позици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E20B0">
        <w:rPr>
          <w:rFonts w:ascii="Times New Roman" w:hAnsi="Times New Roman" w:cs="Times New Roman"/>
          <w:sz w:val="28"/>
          <w:szCs w:val="28"/>
        </w:rPr>
        <w:t xml:space="preserve"> в сторону)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3.Работа на середине зала: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постановка корпуса по 1,2 позиции ног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- позиции рук- 1,2,3, 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пордебра</w:t>
      </w:r>
      <w:proofErr w:type="spellEnd"/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соте по 1 позиции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4. Партерный экзерсис: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упражнения для стопы и голеностопного сустава</w:t>
      </w:r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0B0">
        <w:rPr>
          <w:rFonts w:ascii="Times New Roman" w:hAnsi="Times New Roman" w:cs="Times New Roman"/>
          <w:sz w:val="28"/>
          <w:szCs w:val="28"/>
        </w:rPr>
        <w:t>- упражнения для гибкости: наклоны к ногам, «кошечка», «свечка», «корзинка», «рыбка», «мостик»..</w:t>
      </w:r>
      <w:proofErr w:type="gramEnd"/>
    </w:p>
    <w:p w:rsidR="00C77CF7" w:rsidRPr="00BE20B0" w:rsidRDefault="00C77CF7" w:rsidP="00C77CF7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- растяжки: «лягушка», 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>, «циркуль»</w:t>
      </w:r>
    </w:p>
    <w:p w:rsidR="00C77CF7" w:rsidRDefault="00C77CF7" w:rsidP="00C77CF7">
      <w:pPr>
        <w:pStyle w:val="a3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77CF7" w:rsidRPr="00BE20B0" w:rsidRDefault="00C77CF7" w:rsidP="00C77CF7">
      <w:pPr>
        <w:pStyle w:val="a3"/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  </w:t>
      </w:r>
      <w:r w:rsidRPr="00BE20B0">
        <w:rPr>
          <w:rFonts w:ascii="Times New Roman" w:hAnsi="Times New Roman" w:cs="Times New Roman"/>
          <w:b/>
          <w:sz w:val="28"/>
          <w:szCs w:val="28"/>
        </w:rPr>
        <w:t>3.Основы русского танца.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lastRenderedPageBreak/>
        <w:t>1.Значение танца в жизни русского народа.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2.Упражнения на середине зала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позиции ног 1,2,3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 xml:space="preserve"> пли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E20B0">
        <w:rPr>
          <w:rFonts w:ascii="Times New Roman" w:hAnsi="Times New Roman" w:cs="Times New Roman"/>
          <w:sz w:val="28"/>
          <w:szCs w:val="28"/>
        </w:rPr>
        <w:t xml:space="preserve"> полуприседание. Изучается лицом к станку по 1,2,3 позициям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 xml:space="preserve">- батман 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 xml:space="preserve"> - из 1,2,3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3. Работа на середине зала: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-основные позиции и положения рук и ног в русском танце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простой поклон на месте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одинарный притоп.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простой шаг вперед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шаг плавный, скользящий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переменный шаг вперед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русский галоп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простая «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>»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20B0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 xml:space="preserve"> вперед, в сторону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подготовка к присядкам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шаг с подскоком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подскоки с хлопками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легкий бег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-перескоки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галоп</w:t>
      </w:r>
    </w:p>
    <w:p w:rsidR="00C77CF7" w:rsidRPr="00BE20B0" w:rsidRDefault="00C77CF7" w:rsidP="008A1231">
      <w:pPr>
        <w:pStyle w:val="a3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прыжок с поджатыми ногами</w:t>
      </w:r>
    </w:p>
    <w:p w:rsidR="00C77CF7" w:rsidRDefault="00C77CF7" w:rsidP="008A1231">
      <w:pPr>
        <w:pStyle w:val="a3"/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CF7" w:rsidRPr="00BE20B0" w:rsidRDefault="00C77CF7" w:rsidP="00C77CF7">
      <w:pPr>
        <w:pStyle w:val="a3"/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4.История хореографического искусства</w:t>
      </w:r>
    </w:p>
    <w:p w:rsidR="00C77CF7" w:rsidRPr="00BE20B0" w:rsidRDefault="00C77CF7" w:rsidP="00C77CF7">
      <w:pPr>
        <w:pStyle w:val="a3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1. «Происхождение танца и хореографии»</w:t>
      </w:r>
    </w:p>
    <w:p w:rsidR="00C77CF7" w:rsidRDefault="00C77CF7" w:rsidP="00C77CF7">
      <w:pPr>
        <w:pStyle w:val="a3"/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CF7" w:rsidRPr="00BE20B0" w:rsidRDefault="00C77CF7" w:rsidP="00C77CF7">
      <w:pPr>
        <w:pStyle w:val="a3"/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5.Репетиционн</w:t>
      </w:r>
      <w:proofErr w:type="gramStart"/>
      <w:r w:rsidRPr="00BE20B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E20B0">
        <w:rPr>
          <w:rFonts w:ascii="Times New Roman" w:hAnsi="Times New Roman" w:cs="Times New Roman"/>
          <w:b/>
          <w:sz w:val="28"/>
          <w:szCs w:val="28"/>
        </w:rPr>
        <w:t xml:space="preserve"> постановочная работа</w:t>
      </w:r>
    </w:p>
    <w:p w:rsidR="00C77CF7" w:rsidRPr="00BE20B0" w:rsidRDefault="00C77CF7" w:rsidP="008A1231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Постановка этюдов, танцев к календарным праздникам в детском саду</w:t>
      </w:r>
    </w:p>
    <w:p w:rsidR="00C77CF7" w:rsidRPr="00BE20B0" w:rsidRDefault="00C77CF7" w:rsidP="008A1231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77CF7" w:rsidRPr="00BE20B0" w:rsidRDefault="00C77CF7" w:rsidP="008A1231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По окончании 1 года обуч</w:t>
      </w:r>
      <w:r>
        <w:rPr>
          <w:rFonts w:ascii="Times New Roman" w:hAnsi="Times New Roman" w:cs="Times New Roman"/>
          <w:sz w:val="28"/>
          <w:szCs w:val="28"/>
        </w:rPr>
        <w:t>ения дети должны:</w:t>
      </w:r>
    </w:p>
    <w:p w:rsidR="00C77CF7" w:rsidRPr="00BE20B0" w:rsidRDefault="00C77CF7" w:rsidP="008A1231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уметь ра</w:t>
      </w:r>
      <w:r>
        <w:rPr>
          <w:rFonts w:ascii="Times New Roman" w:hAnsi="Times New Roman" w:cs="Times New Roman"/>
          <w:sz w:val="28"/>
          <w:szCs w:val="28"/>
        </w:rPr>
        <w:t>зличать характер и темп в музыке</w:t>
      </w:r>
      <w:r w:rsidRPr="00BE20B0">
        <w:rPr>
          <w:rFonts w:ascii="Times New Roman" w:hAnsi="Times New Roman" w:cs="Times New Roman"/>
          <w:sz w:val="28"/>
          <w:szCs w:val="28"/>
        </w:rPr>
        <w:t>;</w:t>
      </w:r>
    </w:p>
    <w:p w:rsidR="00C77CF7" w:rsidRPr="00BE20B0" w:rsidRDefault="00C77CF7" w:rsidP="008A1231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уметь строиться в колонну по одному, по два, по четыре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CF7" w:rsidRPr="00BE20B0" w:rsidRDefault="00C77CF7" w:rsidP="008A1231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уметь выполнять движения, танцевальный шаг с носка, одинарные и двойные хлопки, переменные подскоки;</w:t>
      </w:r>
    </w:p>
    <w:p w:rsidR="00C77CF7" w:rsidRDefault="00C77CF7" w:rsidP="008A1231">
      <w:pPr>
        <w:pStyle w:val="a3"/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освоить понятия: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BE20B0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 xml:space="preserve">ибкость, устойчивость, растяжка. </w:t>
      </w:r>
    </w:p>
    <w:p w:rsidR="00C77CF7" w:rsidRPr="00BE20B0" w:rsidRDefault="00C77CF7" w:rsidP="00C77CF7">
      <w:pPr>
        <w:pStyle w:val="a3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7CF7" w:rsidRPr="00BE20B0" w:rsidRDefault="00C77CF7" w:rsidP="00C77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По окончании 1 года обучения дети должны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2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ориентироваться в пространстве. Уметь перестраиваться из круга в колонну по одному, по два, по четыре ч.;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уметь исполнять движения в различных ритмах и темпах;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знать правила исполнения русского танца;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освоить понятия: координация, эластичность мышц;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уметь правильно выполнять: экзерсис на середине зала, упражнения для позвоночника;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- иметь представление о выразительных средствах хореографии, об истории происхождения танца.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Содержание изучаемого курса.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3.Репетиционн</w:t>
      </w:r>
      <w:proofErr w:type="gramStart"/>
      <w:r w:rsidRPr="00BE20B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E20B0">
        <w:rPr>
          <w:rFonts w:ascii="Times New Roman" w:hAnsi="Times New Roman" w:cs="Times New Roman"/>
          <w:b/>
          <w:sz w:val="28"/>
          <w:szCs w:val="28"/>
        </w:rPr>
        <w:t xml:space="preserve"> постановочная работа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lastRenderedPageBreak/>
        <w:t>Разучивание и отработка танцевальных композиций согласно репертуарному плану, утвержденному в начале учебного года.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BE20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Одежда для занятий должна быть удобной, не стесняющей движений.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Для девочек: купальник, лосины или треки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0B0">
        <w:rPr>
          <w:rFonts w:ascii="Times New Roman" w:hAnsi="Times New Roman" w:cs="Times New Roman"/>
          <w:sz w:val="28"/>
          <w:szCs w:val="28"/>
        </w:rPr>
        <w:t>(черного цвета)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Для мальчиков: шорты, белые футболки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Обувь: народные туфли, народные сапоги, чешки, балетки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Содержание образования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0">
        <w:rPr>
          <w:rFonts w:ascii="Times New Roman" w:hAnsi="Times New Roman" w:cs="Times New Roman"/>
          <w:b/>
          <w:sz w:val="28"/>
          <w:szCs w:val="28"/>
        </w:rPr>
        <w:t>Разогрев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0B0">
        <w:rPr>
          <w:rFonts w:ascii="Times New Roman" w:hAnsi="Times New Roman" w:cs="Times New Roman"/>
          <w:sz w:val="28"/>
          <w:szCs w:val="28"/>
        </w:rPr>
        <w:t>Разогрев обеспечивает разогревание организма, подготовка его к основной физической нагрузке. Подбор упражнений в комплексах и их структура тщательно продуманы</w:t>
      </w:r>
      <w:proofErr w:type="gramStart"/>
      <w:r w:rsidRPr="00BE20B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20B0">
        <w:rPr>
          <w:rFonts w:ascii="Times New Roman" w:hAnsi="Times New Roman" w:cs="Times New Roman"/>
          <w:sz w:val="28"/>
          <w:szCs w:val="28"/>
        </w:rPr>
        <w:t>аждое упражнение предназначено для конкретной части тела, учитывая возраст обучающихся.</w:t>
      </w:r>
    </w:p>
    <w:p w:rsidR="00C77CF7" w:rsidRPr="00BE20B0" w:rsidRDefault="00C77CF7" w:rsidP="00C77C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3AF7" w:rsidRDefault="00993AF7" w:rsidP="00C77CF7">
      <w:pPr>
        <w:ind w:firstLine="284"/>
      </w:pPr>
    </w:p>
    <w:sectPr w:rsidR="00993AF7" w:rsidSect="00C77CF7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3ED"/>
    <w:multiLevelType w:val="multilevel"/>
    <w:tmpl w:val="377963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7CF7"/>
    <w:rsid w:val="00894DE2"/>
    <w:rsid w:val="008A1231"/>
    <w:rsid w:val="00993AF7"/>
    <w:rsid w:val="00C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2024-01-29T06:34:00Z</dcterms:created>
  <dcterms:modified xsi:type="dcterms:W3CDTF">2024-01-29T06:45:00Z</dcterms:modified>
</cp:coreProperties>
</file>