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76" w:rsidRDefault="00B27F76" w:rsidP="00B27F7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7F76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27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F76" w:rsidRDefault="00B27F76" w:rsidP="00B27F7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7F76">
        <w:rPr>
          <w:rFonts w:ascii="Times New Roman" w:hAnsi="Times New Roman" w:cs="Times New Roman"/>
          <w:sz w:val="24"/>
          <w:szCs w:val="24"/>
        </w:rPr>
        <w:t>на общем собрании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F76" w:rsidRDefault="00B27F76" w:rsidP="00B27F7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первичной профсоюзной организации</w:t>
      </w:r>
    </w:p>
    <w:p w:rsidR="00B27F76" w:rsidRPr="0060509D" w:rsidRDefault="00B27F76" w:rsidP="00B27F7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60509D">
        <w:rPr>
          <w:rFonts w:ascii="Times New Roman" w:hAnsi="Times New Roman" w:cs="Times New Roman"/>
          <w:sz w:val="24"/>
          <w:szCs w:val="24"/>
          <w:u w:val="single"/>
        </w:rPr>
        <w:t>№1 от 11.09.2023г</w:t>
      </w:r>
    </w:p>
    <w:p w:rsidR="00B27F76" w:rsidRPr="0060509D" w:rsidRDefault="00B27F76" w:rsidP="00B27F7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41411F" w:rsidRPr="00B27F76" w:rsidRDefault="0041411F" w:rsidP="00B27F7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27F76">
        <w:rPr>
          <w:rFonts w:ascii="Times New Roman" w:hAnsi="Times New Roman" w:cs="Times New Roman"/>
          <w:sz w:val="28"/>
          <w:szCs w:val="28"/>
        </w:rPr>
        <w:t>План работы профсоюзной организации</w:t>
      </w:r>
    </w:p>
    <w:p w:rsidR="0041411F" w:rsidRPr="00B27F76" w:rsidRDefault="0041411F" w:rsidP="00B27F7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27F76"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41411F" w:rsidRDefault="0041411F">
      <w:pPr>
        <w:rPr>
          <w:rFonts w:ascii="Times New Roman" w:hAnsi="Times New Roman" w:cs="Times New Roman"/>
          <w:sz w:val="28"/>
          <w:szCs w:val="28"/>
        </w:rPr>
      </w:pPr>
    </w:p>
    <w:p w:rsidR="00A72FF5" w:rsidRDefault="001518D4" w:rsidP="00A72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2FF5">
        <w:rPr>
          <w:rFonts w:ascii="Times New Roman" w:hAnsi="Times New Roman" w:cs="Times New Roman"/>
          <w:sz w:val="28"/>
          <w:szCs w:val="28"/>
        </w:rPr>
        <w:t>Сентябрь</w:t>
      </w:r>
    </w:p>
    <w:p w:rsidR="00A72FF5" w:rsidRDefault="00A72FF5" w:rsidP="00A72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работы на 2023-2024 учебный год.</w:t>
      </w:r>
    </w:p>
    <w:p w:rsidR="00A72FF5" w:rsidRDefault="00A72FF5" w:rsidP="00A72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сверки учёта членов Профсоюза</w:t>
      </w:r>
      <w:r w:rsidR="001518D4">
        <w:rPr>
          <w:rFonts w:ascii="Times New Roman" w:hAnsi="Times New Roman" w:cs="Times New Roman"/>
          <w:sz w:val="28"/>
          <w:szCs w:val="28"/>
        </w:rPr>
        <w:t>.</w:t>
      </w:r>
    </w:p>
    <w:p w:rsidR="00A72FF5" w:rsidRDefault="00A72FF5" w:rsidP="00A72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перечня юбилейных, знаменательных дат для членов Профсоюза.</w:t>
      </w:r>
    </w:p>
    <w:p w:rsidR="00A72FF5" w:rsidRDefault="00A72FF5" w:rsidP="00A72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мероприятия, посвященного Дню дошкольного работника.</w:t>
      </w:r>
    </w:p>
    <w:p w:rsidR="00A72FF5" w:rsidRDefault="00A72FF5" w:rsidP="00A72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охраны труда: рейд комиссии по ОТ и ТБ готовность к учебному году.</w:t>
      </w:r>
    </w:p>
    <w:p w:rsidR="00A72FF5" w:rsidRDefault="00A72FF5" w:rsidP="00A72F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A72FF5" w:rsidRDefault="00A72FF5" w:rsidP="00A72F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Дня пожилого</w:t>
      </w:r>
      <w:r w:rsidR="00C172E5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C172E5" w:rsidRDefault="00C172E5" w:rsidP="00A72F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инструкций по охране труда и технике безопасности.</w:t>
      </w:r>
    </w:p>
    <w:p w:rsidR="00C172E5" w:rsidRDefault="00C172E5" w:rsidP="00A72F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субботник по уборке территории ДОУ.</w:t>
      </w:r>
    </w:p>
    <w:p w:rsidR="00C172E5" w:rsidRDefault="00C172E5" w:rsidP="00A72F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профсоюзного собрания «Правила внутреннего трудового распорядка»</w:t>
      </w:r>
    </w:p>
    <w:p w:rsidR="00C172E5" w:rsidRDefault="00C172E5" w:rsidP="00C17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C172E5" w:rsidRDefault="00C172E5" w:rsidP="00C172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ведения трудовых книжек работников ДОУ.</w:t>
      </w:r>
    </w:p>
    <w:p w:rsidR="00C172E5" w:rsidRDefault="00C172E5" w:rsidP="00C172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охраны труда: соблюдение правил и требований ОТ и ТБ на рабочих местах.</w:t>
      </w:r>
    </w:p>
    <w:p w:rsidR="00C172E5" w:rsidRDefault="00C172E5" w:rsidP="00C172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списков сотрудников ДОУ на получение новогодних подарков для членов Профсоюза.</w:t>
      </w:r>
    </w:p>
    <w:p w:rsidR="001F591B" w:rsidRDefault="001F591B" w:rsidP="00C172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пищеблока.</w:t>
      </w:r>
    </w:p>
    <w:p w:rsidR="001F591B" w:rsidRDefault="001F591B" w:rsidP="001F59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1F591B" w:rsidRDefault="001F591B" w:rsidP="001F59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новогодних подарков для членов Профсоюза.</w:t>
      </w:r>
    </w:p>
    <w:p w:rsidR="001F591B" w:rsidRDefault="001F591B" w:rsidP="001F59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новогодних поздравлений для работников образовательного учреждения.</w:t>
      </w:r>
    </w:p>
    <w:p w:rsidR="001F591B" w:rsidRDefault="001F591B" w:rsidP="001F59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графика отпусков работников.</w:t>
      </w:r>
    </w:p>
    <w:p w:rsidR="001F591B" w:rsidRDefault="001F591B" w:rsidP="001F59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p w:rsidR="001F591B" w:rsidRDefault="001F591B" w:rsidP="001F591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заседание профсоюзного комитета «О работе профкома и  администрации по соблюдению Трудового кодекса РФ»</w:t>
      </w:r>
    </w:p>
    <w:p w:rsidR="001F591B" w:rsidRDefault="001D7099" w:rsidP="001F591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охраны труда: инструктаж по охране жизни и здоровья и охране труда в зимний период.</w:t>
      </w:r>
    </w:p>
    <w:p w:rsidR="001D7099" w:rsidRDefault="001D7099" w:rsidP="001D7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:rsidR="001D7099" w:rsidRDefault="001D7099" w:rsidP="001D709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и проведение мероприятий, посвящённых 23 февраля.</w:t>
      </w:r>
    </w:p>
    <w:p w:rsidR="001D7099" w:rsidRDefault="001D7099" w:rsidP="001D709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обеспечением сотрудников ДОУ средствами индивидуальной защиты и спецодеждой.</w:t>
      </w:r>
    </w:p>
    <w:p w:rsidR="001518D4" w:rsidRDefault="001518D4" w:rsidP="001D709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D7099" w:rsidRDefault="001518D4" w:rsidP="001D70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1D7099">
        <w:rPr>
          <w:rFonts w:ascii="Times New Roman" w:hAnsi="Times New Roman" w:cs="Times New Roman"/>
          <w:sz w:val="28"/>
          <w:szCs w:val="28"/>
        </w:rPr>
        <w:t>Март</w:t>
      </w:r>
    </w:p>
    <w:p w:rsidR="001D7099" w:rsidRDefault="001D7099" w:rsidP="001D709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D7099">
        <w:rPr>
          <w:rFonts w:ascii="Times New Roman" w:hAnsi="Times New Roman" w:cs="Times New Roman"/>
          <w:sz w:val="28"/>
          <w:szCs w:val="28"/>
        </w:rPr>
        <w:t>Проведение мероприятия в честь Международного женского 8 марта.</w:t>
      </w:r>
    </w:p>
    <w:p w:rsidR="001D7099" w:rsidRDefault="001D7099" w:rsidP="001D709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ветеранов педагогического труда с 8 Марта.</w:t>
      </w:r>
    </w:p>
    <w:p w:rsidR="001D7099" w:rsidRDefault="001D7099" w:rsidP="001D709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охраны труда: охрана труда на пищеблоке.</w:t>
      </w:r>
    </w:p>
    <w:p w:rsidR="001D7099" w:rsidRDefault="001D7099" w:rsidP="001D7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1D7099" w:rsidRDefault="001D7099" w:rsidP="001D709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профсоюзное собрание «Об организации работы п</w:t>
      </w:r>
      <w:r w:rsidR="003817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охране труда</w:t>
      </w:r>
      <w:r w:rsidR="003817F2">
        <w:rPr>
          <w:rFonts w:ascii="Times New Roman" w:hAnsi="Times New Roman" w:cs="Times New Roman"/>
          <w:sz w:val="28"/>
          <w:szCs w:val="28"/>
        </w:rPr>
        <w:t xml:space="preserve"> и технической безопасности.</w:t>
      </w:r>
    </w:p>
    <w:p w:rsidR="003817F2" w:rsidRDefault="003817F2" w:rsidP="001D709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сотрудников в экологических субботниках и благоустройстве территории ДОУ.</w:t>
      </w:r>
    </w:p>
    <w:p w:rsidR="003817F2" w:rsidRDefault="003817F2" w:rsidP="003817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p w:rsidR="003817F2" w:rsidRDefault="003817F2" w:rsidP="003817F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демонстрации и митинге, посвященный Дню Победы.</w:t>
      </w:r>
    </w:p>
    <w:p w:rsidR="003817F2" w:rsidRDefault="003817F2" w:rsidP="003817F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охраны труда: по санитарному состоянию помещений и охраны труда на рабочем месте.</w:t>
      </w:r>
    </w:p>
    <w:p w:rsidR="003817F2" w:rsidRDefault="003817F2" w:rsidP="003817F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совместную работу с администрацией по созданию условий для повышения педагогического мастерства.</w:t>
      </w:r>
    </w:p>
    <w:p w:rsidR="007A716D" w:rsidRDefault="007A716D" w:rsidP="007A716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</w:p>
    <w:p w:rsidR="007A716D" w:rsidRDefault="007A716D" w:rsidP="007A716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профсоюзных собраний на следующий учебный год.</w:t>
      </w:r>
    </w:p>
    <w:p w:rsidR="007A716D" w:rsidRDefault="007A716D" w:rsidP="007A716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за своевременной выплатой отпускных работникам образовательного учреждения.</w:t>
      </w:r>
    </w:p>
    <w:p w:rsidR="007A716D" w:rsidRDefault="007A716D" w:rsidP="007A7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Июль</w:t>
      </w:r>
    </w:p>
    <w:p w:rsidR="007A716D" w:rsidRDefault="007A716D" w:rsidP="007A716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ведения личных дел и трудовых книжек сотрудников ДОУ.</w:t>
      </w:r>
    </w:p>
    <w:p w:rsidR="007A716D" w:rsidRDefault="007A716D" w:rsidP="007A716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 обследование технического состояния зданий и сооружений, помещений ДОУ на соответствие нормам</w:t>
      </w:r>
      <w:r w:rsidR="001518D4">
        <w:rPr>
          <w:rFonts w:ascii="Times New Roman" w:hAnsi="Times New Roman" w:cs="Times New Roman"/>
          <w:sz w:val="28"/>
          <w:szCs w:val="28"/>
        </w:rPr>
        <w:t xml:space="preserve"> и правилам охраны труда.</w:t>
      </w:r>
    </w:p>
    <w:p w:rsidR="001518D4" w:rsidRDefault="001518D4" w:rsidP="007A716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охраны труда: состояние территории ДОУ, соблюдение ОТ и ТБ при проведении прогулок в ДОУ.</w:t>
      </w:r>
    </w:p>
    <w:p w:rsidR="001518D4" w:rsidRPr="001518D4" w:rsidRDefault="001518D4" w:rsidP="001518D4">
      <w:pPr>
        <w:ind w:left="360"/>
        <w:rPr>
          <w:rFonts w:ascii="Times New Roman" w:hAnsi="Times New Roman" w:cs="Times New Roman"/>
          <w:sz w:val="28"/>
          <w:szCs w:val="28"/>
        </w:rPr>
      </w:pPr>
      <w:r w:rsidRPr="001518D4">
        <w:rPr>
          <w:rFonts w:ascii="Times New Roman" w:hAnsi="Times New Roman" w:cs="Times New Roman"/>
          <w:sz w:val="28"/>
          <w:szCs w:val="28"/>
        </w:rPr>
        <w:t>Август</w:t>
      </w:r>
    </w:p>
    <w:p w:rsidR="001518D4" w:rsidRDefault="001518D4" w:rsidP="001518D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с администрацией: тарификация, штатное расписание, контроль за комплектование групп и расстановкой кадров на новый учебный год.</w:t>
      </w:r>
    </w:p>
    <w:p w:rsidR="001518D4" w:rsidRPr="001518D4" w:rsidRDefault="001518D4" w:rsidP="001518D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документацией, составление, согласование и утверждение планов.</w:t>
      </w:r>
    </w:p>
    <w:p w:rsidR="001D7099" w:rsidRDefault="001D7099" w:rsidP="001D709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04B5A" w:rsidRDefault="00804B5A" w:rsidP="001D709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04B5A" w:rsidRDefault="00804B5A" w:rsidP="001D709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04B5A" w:rsidRDefault="00804B5A" w:rsidP="001D709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04B5A" w:rsidRDefault="00804B5A" w:rsidP="00804B5A">
      <w:pPr>
        <w:ind w:left="360"/>
        <w:jc w:val="center"/>
        <w:rPr>
          <w:rFonts w:ascii="Times New Roman" w:hAnsi="Times New Roman" w:cs="Times New Roman"/>
          <w:sz w:val="52"/>
          <w:szCs w:val="52"/>
        </w:rPr>
      </w:pPr>
    </w:p>
    <w:p w:rsidR="00804B5A" w:rsidRDefault="00804B5A" w:rsidP="00804B5A">
      <w:pPr>
        <w:ind w:left="360"/>
        <w:jc w:val="center"/>
        <w:rPr>
          <w:rFonts w:ascii="Times New Roman" w:hAnsi="Times New Roman" w:cs="Times New Roman"/>
          <w:sz w:val="52"/>
          <w:szCs w:val="52"/>
        </w:rPr>
      </w:pPr>
    </w:p>
    <w:p w:rsidR="00804B5A" w:rsidRDefault="00804B5A" w:rsidP="00804B5A">
      <w:pPr>
        <w:ind w:left="360"/>
        <w:jc w:val="center"/>
        <w:rPr>
          <w:rFonts w:ascii="Times New Roman" w:hAnsi="Times New Roman" w:cs="Times New Roman"/>
          <w:sz w:val="52"/>
          <w:szCs w:val="52"/>
        </w:rPr>
      </w:pPr>
    </w:p>
    <w:p w:rsidR="00804B5A" w:rsidRPr="00804B5A" w:rsidRDefault="00804B5A">
      <w:pPr>
        <w:ind w:left="360"/>
        <w:jc w:val="center"/>
        <w:rPr>
          <w:rFonts w:ascii="Times New Roman" w:hAnsi="Times New Roman" w:cs="Times New Roman"/>
          <w:sz w:val="52"/>
          <w:szCs w:val="52"/>
        </w:rPr>
      </w:pPr>
    </w:p>
    <w:sectPr w:rsidR="00804B5A" w:rsidRPr="00804B5A" w:rsidSect="00B27F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1566"/>
    <w:multiLevelType w:val="hybridMultilevel"/>
    <w:tmpl w:val="BA365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4265"/>
    <w:multiLevelType w:val="hybridMultilevel"/>
    <w:tmpl w:val="C97885B2"/>
    <w:lvl w:ilvl="0" w:tplc="AFB06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A9218F"/>
    <w:multiLevelType w:val="hybridMultilevel"/>
    <w:tmpl w:val="49FA8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05C23"/>
    <w:multiLevelType w:val="hybridMultilevel"/>
    <w:tmpl w:val="85BA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66FA0"/>
    <w:multiLevelType w:val="hybridMultilevel"/>
    <w:tmpl w:val="86B8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C6CEA"/>
    <w:multiLevelType w:val="hybridMultilevel"/>
    <w:tmpl w:val="FF7E0A20"/>
    <w:lvl w:ilvl="0" w:tplc="3036E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63078B"/>
    <w:multiLevelType w:val="hybridMultilevel"/>
    <w:tmpl w:val="5B18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73BFC"/>
    <w:multiLevelType w:val="hybridMultilevel"/>
    <w:tmpl w:val="8840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F6F97"/>
    <w:multiLevelType w:val="hybridMultilevel"/>
    <w:tmpl w:val="C412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B0532"/>
    <w:multiLevelType w:val="hybridMultilevel"/>
    <w:tmpl w:val="1028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64B74"/>
    <w:multiLevelType w:val="hybridMultilevel"/>
    <w:tmpl w:val="C1848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B31F9"/>
    <w:multiLevelType w:val="hybridMultilevel"/>
    <w:tmpl w:val="BF244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C3F20"/>
    <w:multiLevelType w:val="hybridMultilevel"/>
    <w:tmpl w:val="A51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93FF1"/>
    <w:multiLevelType w:val="hybridMultilevel"/>
    <w:tmpl w:val="1F48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13"/>
  </w:num>
  <w:num w:numId="12">
    <w:abstractNumId w:val="2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72FF5"/>
    <w:rsid w:val="000D7364"/>
    <w:rsid w:val="001518D4"/>
    <w:rsid w:val="0016631A"/>
    <w:rsid w:val="001D7099"/>
    <w:rsid w:val="001F591B"/>
    <w:rsid w:val="003817F2"/>
    <w:rsid w:val="0041411F"/>
    <w:rsid w:val="005125BB"/>
    <w:rsid w:val="0060509D"/>
    <w:rsid w:val="007A716D"/>
    <w:rsid w:val="007D4455"/>
    <w:rsid w:val="00804B5A"/>
    <w:rsid w:val="00A72FF5"/>
    <w:rsid w:val="00B27F76"/>
    <w:rsid w:val="00C172E5"/>
    <w:rsid w:val="00DD07C9"/>
    <w:rsid w:val="00E7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2024-02-20T10:31:00Z</cp:lastPrinted>
  <dcterms:created xsi:type="dcterms:W3CDTF">2024-02-26T08:20:00Z</dcterms:created>
  <dcterms:modified xsi:type="dcterms:W3CDTF">2024-02-26T08:21:00Z</dcterms:modified>
</cp:coreProperties>
</file>